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0F" w:rsidRDefault="00110343">
      <w:pPr>
        <w:pStyle w:val="CM1"/>
        <w:spacing w:after="277"/>
        <w:jc w:val="both"/>
        <w:rPr>
          <w:color w:val="211D1E"/>
          <w:sz w:val="28"/>
          <w:szCs w:val="28"/>
        </w:rPr>
      </w:pPr>
      <w:r>
        <w:rPr>
          <w:b/>
          <w:bCs/>
          <w:color w:val="211D1E"/>
          <w:sz w:val="28"/>
          <w:szCs w:val="28"/>
        </w:rPr>
        <w:t xml:space="preserve">Photo Story Appearance and Content Rubric </w:t>
      </w:r>
    </w:p>
    <w:p w:rsidR="00110343" w:rsidRPr="00C153AB" w:rsidRDefault="00B4016E" w:rsidP="00C42849">
      <w:pPr>
        <w:pStyle w:val="CM1"/>
        <w:spacing w:after="277"/>
        <w:rPr>
          <w:color w:val="211D1E"/>
          <w:sz w:val="23"/>
          <w:szCs w:val="23"/>
        </w:rPr>
      </w:pPr>
      <w:r w:rsidRPr="00B4016E">
        <w:rPr>
          <w:noProof/>
        </w:rPr>
        <w:pict>
          <v:shapetype id="_x0000_t202" coordsize="21600,21600" o:spt="202" path="m,l,21600r21600,l21600,xe">
            <v:stroke joinstyle="miter"/>
            <v:path gradientshapeok="t" o:connecttype="rect"/>
          </v:shapetype>
          <v:shape id="Text Box 2" o:spid="_x0000_s1026" type="#_x0000_t202" style="position:absolute;margin-left:26.25pt;margin-top:89.95pt;width:562.7pt;height:73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mtsw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" o:allowincell="f" filled="f" stroked="f">
            <v:textbox>
              <w:txbxContent>
                <w:tbl>
                  <w:tblPr>
                    <w:tblW w:w="0" w:type="auto"/>
                    <w:tblBorders>
                      <w:top w:val="nil"/>
                      <w:left w:val="nil"/>
                      <w:bottom w:val="nil"/>
                      <w:right w:val="nil"/>
                    </w:tblBorders>
                    <w:tblLook w:val="0000"/>
                  </w:tblPr>
                  <w:tblGrid>
                    <w:gridCol w:w="1998"/>
                    <w:gridCol w:w="2265"/>
                    <w:gridCol w:w="2038"/>
                    <w:gridCol w:w="2136"/>
                    <w:gridCol w:w="1855"/>
                    <w:gridCol w:w="889"/>
                  </w:tblGrid>
                  <w:tr w:rsidR="00C153AB" w:rsidTr="00C153AB">
                    <w:trPr>
                      <w:trHeight w:val="171"/>
                    </w:trPr>
                    <w:tc>
                      <w:tcPr>
                        <w:tcW w:w="1998" w:type="dxa"/>
                        <w:tcBorders>
                          <w:top w:val="single" w:sz="8" w:space="0" w:color="ADA79A"/>
                          <w:left w:val="single" w:sz="8" w:space="0" w:color="ADA79A"/>
                          <w:bottom w:val="single" w:sz="8" w:space="0" w:color="ADA79A"/>
                          <w:right w:val="single" w:sz="8" w:space="0" w:color="ADA79A"/>
                        </w:tcBorders>
                        <w:shd w:val="clear" w:color="auto" w:fill="FFFEF7"/>
                        <w:vAlign w:val="center"/>
                      </w:tcPr>
                      <w:p w:rsidR="00C153AB" w:rsidRDefault="00C153AB">
                        <w:pPr>
                          <w:pStyle w:val="Default"/>
                          <w:rPr>
                            <w:color w:val="211D1E"/>
                            <w:sz w:val="22"/>
                            <w:szCs w:val="22"/>
                          </w:rPr>
                        </w:pPr>
                        <w:r>
                          <w:rPr>
                            <w:color w:val="211D1E"/>
                            <w:sz w:val="22"/>
                            <w:szCs w:val="22"/>
                          </w:rPr>
                          <w:t xml:space="preserve">CATEGORY </w:t>
                        </w:r>
                      </w:p>
                    </w:tc>
                    <w:tc>
                      <w:tcPr>
                        <w:tcW w:w="2265" w:type="dxa"/>
                        <w:tcBorders>
                          <w:top w:val="single" w:sz="8" w:space="0" w:color="ADA79A"/>
                          <w:left w:val="single" w:sz="8" w:space="0" w:color="ADA79A"/>
                          <w:bottom w:val="single" w:sz="8" w:space="0" w:color="ADA79A"/>
                          <w:right w:val="single" w:sz="8" w:space="0" w:color="ADA79A"/>
                        </w:tcBorders>
                        <w:shd w:val="clear" w:color="auto" w:fill="FFFEF7"/>
                        <w:vAlign w:val="center"/>
                      </w:tcPr>
                      <w:p w:rsidR="00C153AB" w:rsidRDefault="00C153AB">
                        <w:pPr>
                          <w:pStyle w:val="Default"/>
                          <w:rPr>
                            <w:color w:val="211D1E"/>
                            <w:sz w:val="22"/>
                            <w:szCs w:val="22"/>
                          </w:rPr>
                        </w:pPr>
                        <w:r>
                          <w:rPr>
                            <w:b/>
                            <w:bCs/>
                            <w:color w:val="211D1E"/>
                            <w:sz w:val="22"/>
                            <w:szCs w:val="22"/>
                          </w:rPr>
                          <w:t xml:space="preserve">4 </w:t>
                        </w:r>
                      </w:p>
                    </w:tc>
                    <w:tc>
                      <w:tcPr>
                        <w:tcW w:w="0" w:type="auto"/>
                        <w:tcBorders>
                          <w:top w:val="single" w:sz="8" w:space="0" w:color="ADA79A"/>
                          <w:left w:val="single" w:sz="8" w:space="0" w:color="ADA79A"/>
                          <w:bottom w:val="single" w:sz="8" w:space="0" w:color="ADA79A"/>
                          <w:right w:val="single" w:sz="8" w:space="0" w:color="ADA79A"/>
                        </w:tcBorders>
                        <w:shd w:val="clear" w:color="auto" w:fill="FFFEF7"/>
                        <w:vAlign w:val="center"/>
                      </w:tcPr>
                      <w:p w:rsidR="00C153AB" w:rsidRDefault="00C153AB">
                        <w:pPr>
                          <w:pStyle w:val="Default"/>
                          <w:rPr>
                            <w:color w:val="211D1E"/>
                            <w:sz w:val="22"/>
                            <w:szCs w:val="22"/>
                          </w:rPr>
                        </w:pPr>
                        <w:r>
                          <w:rPr>
                            <w:b/>
                            <w:bCs/>
                            <w:color w:val="211D1E"/>
                            <w:sz w:val="22"/>
                            <w:szCs w:val="22"/>
                          </w:rPr>
                          <w:t xml:space="preserve">3 </w:t>
                        </w:r>
                      </w:p>
                    </w:tc>
                    <w:tc>
                      <w:tcPr>
                        <w:tcW w:w="0" w:type="auto"/>
                        <w:tcBorders>
                          <w:top w:val="single" w:sz="8" w:space="0" w:color="ADA79A"/>
                          <w:left w:val="single" w:sz="8" w:space="0" w:color="ADA79A"/>
                          <w:bottom w:val="single" w:sz="8" w:space="0" w:color="ADA79A"/>
                          <w:right w:val="single" w:sz="8" w:space="0" w:color="ADA79A"/>
                        </w:tcBorders>
                        <w:shd w:val="clear" w:color="auto" w:fill="FFFEF7"/>
                        <w:vAlign w:val="center"/>
                      </w:tcPr>
                      <w:p w:rsidR="00C153AB" w:rsidRDefault="00C153AB">
                        <w:pPr>
                          <w:pStyle w:val="Default"/>
                          <w:rPr>
                            <w:color w:val="211D1E"/>
                            <w:sz w:val="22"/>
                            <w:szCs w:val="22"/>
                          </w:rPr>
                        </w:pPr>
                        <w:r>
                          <w:rPr>
                            <w:b/>
                            <w:bCs/>
                            <w:color w:val="211D1E"/>
                            <w:sz w:val="22"/>
                            <w:szCs w:val="22"/>
                          </w:rPr>
                          <w:t xml:space="preserve">2 </w:t>
                        </w:r>
                      </w:p>
                    </w:tc>
                    <w:tc>
                      <w:tcPr>
                        <w:tcW w:w="0" w:type="auto"/>
                        <w:tcBorders>
                          <w:top w:val="single" w:sz="8" w:space="0" w:color="ADA79A"/>
                          <w:left w:val="single" w:sz="8" w:space="0" w:color="ADA79A"/>
                          <w:bottom w:val="single" w:sz="8" w:space="0" w:color="ADA79A"/>
                          <w:right w:val="single" w:sz="8" w:space="0" w:color="ADA79A"/>
                        </w:tcBorders>
                        <w:shd w:val="clear" w:color="auto" w:fill="FFFEF7"/>
                        <w:vAlign w:val="center"/>
                      </w:tcPr>
                      <w:p w:rsidR="00C153AB" w:rsidRDefault="00C153AB">
                        <w:pPr>
                          <w:pStyle w:val="Default"/>
                          <w:rPr>
                            <w:color w:val="211D1E"/>
                            <w:sz w:val="22"/>
                            <w:szCs w:val="22"/>
                          </w:rPr>
                        </w:pPr>
                        <w:r>
                          <w:rPr>
                            <w:b/>
                            <w:bCs/>
                            <w:color w:val="211D1E"/>
                            <w:sz w:val="22"/>
                            <w:szCs w:val="22"/>
                          </w:rPr>
                          <w:t xml:space="preserve">1 </w:t>
                        </w:r>
                      </w:p>
                    </w:tc>
                    <w:tc>
                      <w:tcPr>
                        <w:tcW w:w="0" w:type="auto"/>
                        <w:tcBorders>
                          <w:top w:val="single" w:sz="8" w:space="0" w:color="ADA79A"/>
                          <w:left w:val="single" w:sz="8" w:space="0" w:color="ADA79A"/>
                          <w:bottom w:val="single" w:sz="8" w:space="0" w:color="ADA79A"/>
                          <w:right w:val="single" w:sz="8" w:space="0" w:color="ADA79A"/>
                        </w:tcBorders>
                        <w:shd w:val="clear" w:color="auto" w:fill="FFFEF7"/>
                      </w:tcPr>
                      <w:p w:rsidR="00C153AB" w:rsidRDefault="00C153AB">
                        <w:pPr>
                          <w:pStyle w:val="Default"/>
                          <w:rPr>
                            <w:b/>
                            <w:bCs/>
                            <w:color w:val="211D1E"/>
                            <w:sz w:val="22"/>
                            <w:szCs w:val="22"/>
                          </w:rPr>
                        </w:pPr>
                        <w:r>
                          <w:rPr>
                            <w:b/>
                            <w:bCs/>
                            <w:color w:val="211D1E"/>
                            <w:sz w:val="22"/>
                            <w:szCs w:val="22"/>
                          </w:rPr>
                          <w:t xml:space="preserve">Points  </w:t>
                        </w:r>
                      </w:p>
                    </w:tc>
                  </w:tr>
                  <w:tr w:rsidR="00C153AB" w:rsidTr="00C153AB">
                    <w:trPr>
                      <w:trHeight w:val="123"/>
                    </w:trPr>
                    <w:tc>
                      <w:tcPr>
                        <w:tcW w:w="1998" w:type="dxa"/>
                        <w:tcBorders>
                          <w:top w:val="single" w:sz="8" w:space="0" w:color="ADA79A"/>
                          <w:left w:val="single" w:sz="8" w:space="0" w:color="ADA79A"/>
                          <w:right w:val="single" w:sz="8" w:space="0" w:color="ADA79A"/>
                        </w:tcBorders>
                        <w:vAlign w:val="bottom"/>
                      </w:tcPr>
                      <w:p w:rsidR="00C153AB" w:rsidRPr="00A27F1E" w:rsidRDefault="00C153AB" w:rsidP="00A27F1E">
                        <w:pPr>
                          <w:pStyle w:val="Default"/>
                          <w:rPr>
                            <w:b/>
                            <w:color w:val="211D1E"/>
                            <w:sz w:val="22"/>
                            <w:szCs w:val="22"/>
                          </w:rPr>
                        </w:pPr>
                        <w:r w:rsidRPr="00A27F1E">
                          <w:rPr>
                            <w:b/>
                            <w:color w:val="211D1E"/>
                            <w:sz w:val="22"/>
                            <w:szCs w:val="22"/>
                          </w:rPr>
                          <w:t xml:space="preserve">1. Effectiveness </w:t>
                        </w:r>
                      </w:p>
                      <w:p w:rsidR="00C153AB" w:rsidRPr="00A27F1E" w:rsidRDefault="00C153AB" w:rsidP="00A27F1E">
                        <w:pPr>
                          <w:pStyle w:val="Default"/>
                          <w:rPr>
                            <w:color w:val="211D1E"/>
                            <w:sz w:val="22"/>
                            <w:szCs w:val="22"/>
                          </w:rPr>
                        </w:pPr>
                        <w:r>
                          <w:rPr>
                            <w:color w:val="211D1E"/>
                            <w:sz w:val="22"/>
                            <w:szCs w:val="22"/>
                          </w:rPr>
                          <w:t>12-24</w:t>
                        </w:r>
                        <w:r w:rsidRPr="00A27F1E">
                          <w:rPr>
                            <w:color w:val="211D1E"/>
                            <w:sz w:val="22"/>
                            <w:szCs w:val="22"/>
                          </w:rPr>
                          <w:t xml:space="preserve"> Pictures</w:t>
                        </w:r>
                      </w:p>
                      <w:p w:rsidR="00C153AB" w:rsidRPr="00A27F1E" w:rsidRDefault="00C153AB" w:rsidP="00A27F1E">
                        <w:pPr>
                          <w:pStyle w:val="Default"/>
                          <w:rPr>
                            <w:color w:val="211D1E"/>
                            <w:sz w:val="22"/>
                            <w:szCs w:val="22"/>
                          </w:rPr>
                        </w:pPr>
                        <w:r w:rsidRPr="00A27F1E">
                          <w:rPr>
                            <w:color w:val="211D1E"/>
                            <w:sz w:val="22"/>
                            <w:szCs w:val="22"/>
                          </w:rPr>
                          <w:t xml:space="preserve">All pictures edited </w:t>
                        </w:r>
                      </w:p>
                      <w:p w:rsidR="00C153AB" w:rsidRPr="00A27F1E" w:rsidRDefault="00C153AB" w:rsidP="00A27F1E">
                        <w:pPr>
                          <w:pStyle w:val="Default"/>
                          <w:rPr>
                            <w:color w:val="211D1E"/>
                            <w:sz w:val="22"/>
                            <w:szCs w:val="22"/>
                          </w:rPr>
                        </w:pPr>
                        <w:r w:rsidRPr="00A27F1E">
                          <w:rPr>
                            <w:color w:val="211D1E"/>
                            <w:sz w:val="22"/>
                            <w:szCs w:val="22"/>
                          </w:rPr>
                          <w:t xml:space="preserve">Title slide </w:t>
                        </w:r>
                      </w:p>
                      <w:p w:rsidR="00C153AB" w:rsidRPr="00A27F1E" w:rsidRDefault="00C153AB" w:rsidP="00A27F1E">
                        <w:pPr>
                          <w:pStyle w:val="Default"/>
                          <w:rPr>
                            <w:color w:val="211D1E"/>
                            <w:sz w:val="22"/>
                            <w:szCs w:val="22"/>
                          </w:rPr>
                        </w:pPr>
                        <w:r w:rsidRPr="00A27F1E">
                          <w:rPr>
                            <w:color w:val="211D1E"/>
                            <w:sz w:val="22"/>
                            <w:szCs w:val="22"/>
                          </w:rPr>
                          <w:t xml:space="preserve">Credits slide </w:t>
                        </w:r>
                      </w:p>
                      <w:p w:rsidR="00C153AB" w:rsidRDefault="00C153AB" w:rsidP="00A27F1E">
                        <w:pPr>
                          <w:pStyle w:val="Default"/>
                          <w:rPr>
                            <w:color w:val="211D1E"/>
                            <w:sz w:val="22"/>
                            <w:szCs w:val="22"/>
                          </w:rPr>
                        </w:pPr>
                        <w:r w:rsidRPr="00A27F1E">
                          <w:rPr>
                            <w:color w:val="211D1E"/>
                            <w:sz w:val="22"/>
                            <w:szCs w:val="22"/>
                          </w:rPr>
                          <w:t>Dialog for every picture Music Complete story</w:t>
                        </w:r>
                      </w:p>
                    </w:tc>
                    <w:tc>
                      <w:tcPr>
                        <w:tcW w:w="2265" w:type="dxa"/>
                        <w:tcBorders>
                          <w:top w:val="single" w:sz="8" w:space="0" w:color="ADA79A"/>
                          <w:left w:val="single" w:sz="8" w:space="0" w:color="ADA79A"/>
                          <w:right w:val="single" w:sz="8" w:space="0" w:color="ADA79A"/>
                        </w:tcBorders>
                      </w:tcPr>
                      <w:p w:rsidR="00C153AB" w:rsidRPr="00A27F1E" w:rsidRDefault="00C153AB" w:rsidP="00782CE9">
                        <w:pPr>
                          <w:pStyle w:val="Default"/>
                          <w:rPr>
                            <w:color w:val="211D1E"/>
                            <w:sz w:val="18"/>
                            <w:szCs w:val="18"/>
                          </w:rPr>
                        </w:pPr>
                        <w:r w:rsidRPr="00A27F1E">
                          <w:rPr>
                            <w:color w:val="211D1E"/>
                            <w:sz w:val="18"/>
                            <w:szCs w:val="18"/>
                          </w:rPr>
                          <w:t xml:space="preserve">Project is a complete </w:t>
                        </w:r>
                      </w:p>
                      <w:p w:rsidR="00C153AB" w:rsidRPr="00A27F1E" w:rsidRDefault="00C153AB" w:rsidP="00782CE9">
                        <w:pPr>
                          <w:pStyle w:val="Default"/>
                          <w:rPr>
                            <w:color w:val="211D1E"/>
                            <w:sz w:val="18"/>
                            <w:szCs w:val="18"/>
                          </w:rPr>
                        </w:pPr>
                        <w:r w:rsidRPr="00A27F1E">
                          <w:rPr>
                            <w:color w:val="211D1E"/>
                            <w:sz w:val="18"/>
                            <w:szCs w:val="18"/>
                          </w:rPr>
                          <w:t xml:space="preserve">story and includes all </w:t>
                        </w:r>
                      </w:p>
                      <w:p w:rsidR="00C153AB" w:rsidRPr="00A27F1E" w:rsidRDefault="00C153AB" w:rsidP="00782CE9">
                        <w:pPr>
                          <w:pStyle w:val="Default"/>
                          <w:rPr>
                            <w:color w:val="211D1E"/>
                            <w:sz w:val="18"/>
                            <w:szCs w:val="18"/>
                          </w:rPr>
                        </w:pPr>
                        <w:r w:rsidRPr="00A27F1E">
                          <w:rPr>
                            <w:color w:val="211D1E"/>
                            <w:sz w:val="18"/>
                            <w:szCs w:val="18"/>
                          </w:rPr>
                          <w:t xml:space="preserve">material needed to </w:t>
                        </w:r>
                      </w:p>
                      <w:p w:rsidR="00C153AB" w:rsidRPr="00A27F1E" w:rsidRDefault="00C153AB" w:rsidP="00782CE9">
                        <w:pPr>
                          <w:pStyle w:val="Default"/>
                          <w:rPr>
                            <w:color w:val="211D1E"/>
                            <w:sz w:val="18"/>
                            <w:szCs w:val="18"/>
                          </w:rPr>
                        </w:pPr>
                        <w:r w:rsidRPr="00A27F1E">
                          <w:rPr>
                            <w:color w:val="211D1E"/>
                            <w:sz w:val="18"/>
                            <w:szCs w:val="18"/>
                          </w:rPr>
                          <w:t xml:space="preserve">gain a comfortable </w:t>
                        </w:r>
                      </w:p>
                      <w:p w:rsidR="00C153AB" w:rsidRPr="00A27F1E" w:rsidRDefault="00C153AB" w:rsidP="00782CE9">
                        <w:pPr>
                          <w:pStyle w:val="Default"/>
                          <w:rPr>
                            <w:color w:val="211D1E"/>
                            <w:sz w:val="18"/>
                            <w:szCs w:val="18"/>
                          </w:rPr>
                        </w:pPr>
                        <w:r w:rsidRPr="00A27F1E">
                          <w:rPr>
                            <w:color w:val="211D1E"/>
                            <w:sz w:val="18"/>
                            <w:szCs w:val="18"/>
                          </w:rPr>
                          <w:t>understanding of the</w:t>
                        </w:r>
                      </w:p>
                      <w:p w:rsidR="00C153AB" w:rsidRDefault="00C153AB" w:rsidP="00782CE9">
                        <w:pPr>
                          <w:pStyle w:val="Default"/>
                          <w:rPr>
                            <w:color w:val="211D1E"/>
                            <w:sz w:val="18"/>
                            <w:szCs w:val="18"/>
                          </w:rPr>
                        </w:pPr>
                        <w:proofErr w:type="gramStart"/>
                        <w:r w:rsidRPr="00A27F1E">
                          <w:rPr>
                            <w:color w:val="211D1E"/>
                            <w:sz w:val="18"/>
                            <w:szCs w:val="18"/>
                          </w:rPr>
                          <w:t>topic</w:t>
                        </w:r>
                        <w:proofErr w:type="gramEnd"/>
                        <w:r w:rsidRPr="00A27F1E">
                          <w:rPr>
                            <w:color w:val="211D1E"/>
                            <w:sz w:val="18"/>
                            <w:szCs w:val="18"/>
                          </w:rPr>
                          <w:t xml:space="preserve"> and a satisfying story. All elements listed on the left are included.</w:t>
                        </w:r>
                      </w:p>
                    </w:tc>
                    <w:tc>
                      <w:tcPr>
                        <w:tcW w:w="0" w:type="auto"/>
                        <w:tcBorders>
                          <w:top w:val="single" w:sz="8" w:space="0" w:color="ADA79A"/>
                          <w:left w:val="single" w:sz="8" w:space="0" w:color="ADA79A"/>
                          <w:right w:val="single" w:sz="8" w:space="0" w:color="ADA79A"/>
                        </w:tcBorders>
                      </w:tcPr>
                      <w:p w:rsidR="00C153AB" w:rsidRPr="00A27F1E" w:rsidRDefault="00C153AB" w:rsidP="00782CE9">
                        <w:pPr>
                          <w:pStyle w:val="Default"/>
                          <w:rPr>
                            <w:color w:val="211D1E"/>
                            <w:sz w:val="18"/>
                            <w:szCs w:val="18"/>
                          </w:rPr>
                        </w:pPr>
                        <w:r w:rsidRPr="00A27F1E">
                          <w:rPr>
                            <w:color w:val="211D1E"/>
                            <w:sz w:val="18"/>
                            <w:szCs w:val="18"/>
                          </w:rPr>
                          <w:t xml:space="preserve">Project is lacking one </w:t>
                        </w:r>
                      </w:p>
                      <w:p w:rsidR="00C153AB" w:rsidRPr="00A27F1E" w:rsidRDefault="00C153AB" w:rsidP="00782CE9">
                        <w:pPr>
                          <w:pStyle w:val="Default"/>
                          <w:rPr>
                            <w:color w:val="211D1E"/>
                            <w:sz w:val="18"/>
                            <w:szCs w:val="18"/>
                          </w:rPr>
                        </w:pPr>
                        <w:r w:rsidRPr="00A27F1E">
                          <w:rPr>
                            <w:color w:val="211D1E"/>
                            <w:sz w:val="18"/>
                            <w:szCs w:val="18"/>
                          </w:rPr>
                          <w:t xml:space="preserve">of the elements listed </w:t>
                        </w:r>
                      </w:p>
                      <w:p w:rsidR="00C153AB" w:rsidRDefault="00C153AB" w:rsidP="00782CE9">
                        <w:pPr>
                          <w:pStyle w:val="Default"/>
                          <w:rPr>
                            <w:color w:val="211D1E"/>
                            <w:sz w:val="18"/>
                            <w:szCs w:val="18"/>
                          </w:rPr>
                        </w:pPr>
                        <w:proofErr w:type="gramStart"/>
                        <w:r w:rsidRPr="00A27F1E">
                          <w:rPr>
                            <w:color w:val="211D1E"/>
                            <w:sz w:val="18"/>
                            <w:szCs w:val="18"/>
                          </w:rPr>
                          <w:t>on</w:t>
                        </w:r>
                        <w:proofErr w:type="gramEnd"/>
                        <w:r w:rsidRPr="00A27F1E">
                          <w:rPr>
                            <w:color w:val="211D1E"/>
                            <w:sz w:val="18"/>
                            <w:szCs w:val="18"/>
                          </w:rPr>
                          <w:t xml:space="preserve"> the left.</w:t>
                        </w:r>
                      </w:p>
                    </w:tc>
                    <w:tc>
                      <w:tcPr>
                        <w:tcW w:w="0" w:type="auto"/>
                        <w:tcBorders>
                          <w:top w:val="single" w:sz="8" w:space="0" w:color="ADA79A"/>
                          <w:left w:val="single" w:sz="8" w:space="0" w:color="ADA79A"/>
                          <w:right w:val="single" w:sz="8" w:space="0" w:color="ADA79A"/>
                        </w:tcBorders>
                      </w:tcPr>
                      <w:p w:rsidR="00C153AB" w:rsidRPr="00A27F1E" w:rsidRDefault="00C153AB" w:rsidP="00782CE9">
                        <w:pPr>
                          <w:pStyle w:val="Default"/>
                          <w:rPr>
                            <w:color w:val="211D1E"/>
                            <w:sz w:val="18"/>
                            <w:szCs w:val="18"/>
                          </w:rPr>
                        </w:pPr>
                        <w:r w:rsidRPr="00A27F1E">
                          <w:rPr>
                            <w:color w:val="211D1E"/>
                            <w:sz w:val="18"/>
                            <w:szCs w:val="18"/>
                          </w:rPr>
                          <w:t xml:space="preserve">Project is missing </w:t>
                        </w:r>
                      </w:p>
                      <w:p w:rsidR="00C153AB" w:rsidRPr="00A27F1E" w:rsidRDefault="00C153AB" w:rsidP="00782CE9">
                        <w:pPr>
                          <w:pStyle w:val="Default"/>
                          <w:rPr>
                            <w:color w:val="211D1E"/>
                            <w:sz w:val="18"/>
                            <w:szCs w:val="18"/>
                          </w:rPr>
                        </w:pPr>
                        <w:r w:rsidRPr="00A27F1E">
                          <w:rPr>
                            <w:color w:val="211D1E"/>
                            <w:sz w:val="18"/>
                            <w:szCs w:val="18"/>
                          </w:rPr>
                          <w:t xml:space="preserve">more than two </w:t>
                        </w:r>
                      </w:p>
                      <w:p w:rsidR="00C153AB" w:rsidRPr="00A27F1E" w:rsidRDefault="00C153AB" w:rsidP="00782CE9">
                        <w:pPr>
                          <w:pStyle w:val="Default"/>
                          <w:rPr>
                            <w:color w:val="211D1E"/>
                            <w:sz w:val="18"/>
                            <w:szCs w:val="18"/>
                          </w:rPr>
                        </w:pPr>
                        <w:r w:rsidRPr="00A27F1E">
                          <w:rPr>
                            <w:color w:val="211D1E"/>
                            <w:sz w:val="18"/>
                            <w:szCs w:val="18"/>
                          </w:rPr>
                          <w:t xml:space="preserve">elements listed on the </w:t>
                        </w:r>
                      </w:p>
                      <w:p w:rsidR="00C153AB" w:rsidRPr="00A27F1E" w:rsidRDefault="00C153AB" w:rsidP="00782CE9">
                        <w:pPr>
                          <w:pStyle w:val="Default"/>
                          <w:rPr>
                            <w:color w:val="211D1E"/>
                            <w:sz w:val="18"/>
                            <w:szCs w:val="18"/>
                          </w:rPr>
                        </w:pPr>
                        <w:proofErr w:type="gramStart"/>
                        <w:r w:rsidRPr="00A27F1E">
                          <w:rPr>
                            <w:color w:val="211D1E"/>
                            <w:sz w:val="18"/>
                            <w:szCs w:val="18"/>
                          </w:rPr>
                          <w:t>left</w:t>
                        </w:r>
                        <w:proofErr w:type="gramEnd"/>
                        <w:r w:rsidRPr="00A27F1E">
                          <w:rPr>
                            <w:color w:val="211D1E"/>
                            <w:sz w:val="18"/>
                            <w:szCs w:val="18"/>
                          </w:rPr>
                          <w:t xml:space="preserve">. </w:t>
                        </w:r>
                      </w:p>
                      <w:p w:rsidR="00C153AB" w:rsidRPr="00A27F1E" w:rsidRDefault="00C153AB" w:rsidP="00782CE9">
                        <w:pPr>
                          <w:pStyle w:val="Default"/>
                          <w:rPr>
                            <w:color w:val="211D1E"/>
                            <w:sz w:val="18"/>
                            <w:szCs w:val="18"/>
                          </w:rPr>
                        </w:pPr>
                      </w:p>
                      <w:p w:rsidR="00C153AB" w:rsidRPr="00A27F1E" w:rsidRDefault="00C153AB" w:rsidP="00782CE9">
                        <w:pPr>
                          <w:pStyle w:val="Default"/>
                          <w:rPr>
                            <w:color w:val="211D1E"/>
                            <w:sz w:val="18"/>
                            <w:szCs w:val="18"/>
                          </w:rPr>
                        </w:pPr>
                      </w:p>
                      <w:p w:rsidR="00C153AB" w:rsidRDefault="00C153AB" w:rsidP="00782CE9">
                        <w:pPr>
                          <w:pStyle w:val="Default"/>
                          <w:rPr>
                            <w:color w:val="211D1E"/>
                            <w:sz w:val="18"/>
                            <w:szCs w:val="18"/>
                          </w:rPr>
                        </w:pPr>
                      </w:p>
                    </w:tc>
                    <w:tc>
                      <w:tcPr>
                        <w:tcW w:w="0" w:type="auto"/>
                        <w:tcBorders>
                          <w:top w:val="single" w:sz="8" w:space="0" w:color="ADA79A"/>
                          <w:left w:val="single" w:sz="8" w:space="0" w:color="ADA79A"/>
                          <w:right w:val="single" w:sz="8" w:space="0" w:color="ADA79A"/>
                        </w:tcBorders>
                      </w:tcPr>
                      <w:p w:rsidR="00C153AB" w:rsidRPr="00A27F1E" w:rsidRDefault="00C153AB" w:rsidP="00782CE9">
                        <w:pPr>
                          <w:pStyle w:val="Default"/>
                          <w:rPr>
                            <w:color w:val="211D1E"/>
                            <w:sz w:val="18"/>
                            <w:szCs w:val="18"/>
                          </w:rPr>
                        </w:pPr>
                        <w:r w:rsidRPr="00A27F1E">
                          <w:rPr>
                            <w:color w:val="211D1E"/>
                            <w:sz w:val="18"/>
                            <w:szCs w:val="18"/>
                          </w:rPr>
                          <w:t xml:space="preserve">Project is lacking </w:t>
                        </w:r>
                      </w:p>
                      <w:p w:rsidR="00C153AB" w:rsidRPr="00A27F1E" w:rsidRDefault="00C153AB" w:rsidP="00782CE9">
                        <w:pPr>
                          <w:pStyle w:val="Default"/>
                          <w:rPr>
                            <w:color w:val="211D1E"/>
                            <w:sz w:val="18"/>
                            <w:szCs w:val="18"/>
                          </w:rPr>
                        </w:pPr>
                        <w:proofErr w:type="gramStart"/>
                        <w:r w:rsidRPr="00A27F1E">
                          <w:rPr>
                            <w:color w:val="211D1E"/>
                            <w:sz w:val="18"/>
                            <w:szCs w:val="18"/>
                          </w:rPr>
                          <w:t>several</w:t>
                        </w:r>
                        <w:proofErr w:type="gramEnd"/>
                        <w:r w:rsidRPr="00A27F1E">
                          <w:rPr>
                            <w:color w:val="211D1E"/>
                            <w:sz w:val="18"/>
                            <w:szCs w:val="18"/>
                          </w:rPr>
                          <w:t xml:space="preserve"> key elements. </w:t>
                        </w:r>
                      </w:p>
                      <w:p w:rsidR="00C153AB" w:rsidRPr="00A27F1E" w:rsidRDefault="00C153AB" w:rsidP="00782CE9">
                        <w:pPr>
                          <w:pStyle w:val="Default"/>
                          <w:rPr>
                            <w:color w:val="211D1E"/>
                            <w:sz w:val="18"/>
                            <w:szCs w:val="18"/>
                          </w:rPr>
                        </w:pPr>
                        <w:r w:rsidRPr="00A27F1E">
                          <w:rPr>
                            <w:color w:val="211D1E"/>
                            <w:sz w:val="18"/>
                            <w:szCs w:val="18"/>
                          </w:rPr>
                          <w:t xml:space="preserve">The story is </w:t>
                        </w:r>
                      </w:p>
                      <w:p w:rsidR="00C153AB" w:rsidRDefault="00C153AB" w:rsidP="00782CE9">
                        <w:pPr>
                          <w:pStyle w:val="Default"/>
                          <w:rPr>
                            <w:color w:val="211D1E"/>
                            <w:sz w:val="18"/>
                            <w:szCs w:val="18"/>
                          </w:rPr>
                        </w:pPr>
                        <w:proofErr w:type="gramStart"/>
                        <w:r w:rsidRPr="00A27F1E">
                          <w:rPr>
                            <w:color w:val="211D1E"/>
                            <w:sz w:val="18"/>
                            <w:szCs w:val="18"/>
                          </w:rPr>
                          <w:t>incomplete</w:t>
                        </w:r>
                        <w:proofErr w:type="gramEnd"/>
                        <w:r w:rsidRPr="00A27F1E">
                          <w:rPr>
                            <w:color w:val="211D1E"/>
                            <w:sz w:val="18"/>
                            <w:szCs w:val="18"/>
                          </w:rPr>
                          <w:t xml:space="preserve">.  </w:t>
                        </w:r>
                      </w:p>
                    </w:tc>
                    <w:tc>
                      <w:tcPr>
                        <w:tcW w:w="0" w:type="auto"/>
                        <w:tcBorders>
                          <w:top w:val="single" w:sz="8" w:space="0" w:color="ADA79A"/>
                          <w:left w:val="single" w:sz="8" w:space="0" w:color="ADA79A"/>
                          <w:right w:val="single" w:sz="8" w:space="0" w:color="ADA79A"/>
                        </w:tcBorders>
                      </w:tcPr>
                      <w:p w:rsidR="00C153AB" w:rsidRPr="00A27F1E" w:rsidRDefault="00C153AB" w:rsidP="00782CE9">
                        <w:pPr>
                          <w:pStyle w:val="Default"/>
                          <w:rPr>
                            <w:color w:val="211D1E"/>
                            <w:sz w:val="18"/>
                            <w:szCs w:val="18"/>
                          </w:rPr>
                        </w:pPr>
                      </w:p>
                    </w:tc>
                  </w:tr>
                  <w:tr w:rsidR="00C153AB" w:rsidTr="00C153AB">
                    <w:trPr>
                      <w:trHeight w:val="101"/>
                    </w:trPr>
                    <w:tc>
                      <w:tcPr>
                        <w:tcW w:w="1998" w:type="dxa"/>
                        <w:tcBorders>
                          <w:left w:val="single" w:sz="8" w:space="0" w:color="ADA79A"/>
                          <w:right w:val="single" w:sz="8" w:space="0" w:color="ADA79A"/>
                        </w:tcBorders>
                        <w:vAlign w:val="bottom"/>
                      </w:tcPr>
                      <w:p w:rsidR="00C153AB" w:rsidRDefault="00C153AB">
                        <w:pPr>
                          <w:pStyle w:val="Default"/>
                          <w:rPr>
                            <w:color w:val="211D1E"/>
                            <w:sz w:val="16"/>
                            <w:szCs w:val="16"/>
                          </w:rPr>
                        </w:pPr>
                      </w:p>
                    </w:tc>
                    <w:tc>
                      <w:tcPr>
                        <w:tcW w:w="2265" w:type="dxa"/>
                        <w:tcBorders>
                          <w:left w:val="single" w:sz="8" w:space="0" w:color="ADA79A"/>
                          <w:right w:val="single" w:sz="8" w:space="0" w:color="ADA79A"/>
                        </w:tcBorders>
                      </w:tcPr>
                      <w:p w:rsidR="00C153AB" w:rsidRDefault="00C153AB" w:rsidP="00782CE9">
                        <w:pPr>
                          <w:pStyle w:val="Default"/>
                          <w:rPr>
                            <w:color w:val="211D1E"/>
                            <w:sz w:val="18"/>
                            <w:szCs w:val="18"/>
                          </w:rPr>
                        </w:pPr>
                      </w:p>
                    </w:tc>
                    <w:tc>
                      <w:tcPr>
                        <w:tcW w:w="0" w:type="auto"/>
                        <w:tcBorders>
                          <w:left w:val="single" w:sz="8" w:space="0" w:color="ADA79A"/>
                          <w:right w:val="single" w:sz="8" w:space="0" w:color="ADA79A"/>
                        </w:tcBorders>
                      </w:tcPr>
                      <w:p w:rsidR="00C153AB" w:rsidRDefault="00C153AB" w:rsidP="00782CE9">
                        <w:pPr>
                          <w:pStyle w:val="Default"/>
                          <w:rPr>
                            <w:color w:val="211D1E"/>
                            <w:sz w:val="18"/>
                            <w:szCs w:val="18"/>
                          </w:rPr>
                        </w:pPr>
                      </w:p>
                    </w:tc>
                    <w:tc>
                      <w:tcPr>
                        <w:tcW w:w="0" w:type="auto"/>
                        <w:tcBorders>
                          <w:left w:val="single" w:sz="8" w:space="0" w:color="ADA79A"/>
                          <w:right w:val="single" w:sz="8" w:space="0" w:color="ADA79A"/>
                        </w:tcBorders>
                      </w:tcPr>
                      <w:p w:rsidR="00C153AB" w:rsidRDefault="00C153AB" w:rsidP="00782CE9">
                        <w:pPr>
                          <w:pStyle w:val="Default"/>
                          <w:rPr>
                            <w:color w:val="211D1E"/>
                            <w:sz w:val="18"/>
                            <w:szCs w:val="18"/>
                          </w:rPr>
                        </w:pPr>
                      </w:p>
                    </w:tc>
                    <w:tc>
                      <w:tcPr>
                        <w:tcW w:w="0" w:type="auto"/>
                        <w:tcBorders>
                          <w:left w:val="single" w:sz="8" w:space="0" w:color="ADA79A"/>
                          <w:right w:val="single" w:sz="8" w:space="0" w:color="ADA79A"/>
                        </w:tcBorders>
                      </w:tcPr>
                      <w:p w:rsidR="00C153AB" w:rsidRDefault="00C153AB" w:rsidP="00782CE9">
                        <w:pPr>
                          <w:pStyle w:val="Default"/>
                          <w:rPr>
                            <w:color w:val="211D1E"/>
                            <w:sz w:val="18"/>
                            <w:szCs w:val="18"/>
                          </w:rPr>
                        </w:pPr>
                      </w:p>
                    </w:tc>
                    <w:tc>
                      <w:tcPr>
                        <w:tcW w:w="0" w:type="auto"/>
                        <w:tcBorders>
                          <w:left w:val="single" w:sz="8" w:space="0" w:color="ADA79A"/>
                          <w:right w:val="single" w:sz="8" w:space="0" w:color="ADA79A"/>
                        </w:tcBorders>
                      </w:tcPr>
                      <w:p w:rsidR="00C153AB" w:rsidRDefault="00C153AB" w:rsidP="00782CE9">
                        <w:pPr>
                          <w:pStyle w:val="Default"/>
                          <w:rPr>
                            <w:color w:val="211D1E"/>
                            <w:sz w:val="18"/>
                            <w:szCs w:val="18"/>
                          </w:rPr>
                        </w:pPr>
                      </w:p>
                    </w:tc>
                  </w:tr>
                  <w:tr w:rsidR="00C153AB" w:rsidTr="00C153AB">
                    <w:trPr>
                      <w:trHeight w:val="1003"/>
                    </w:trPr>
                    <w:tc>
                      <w:tcPr>
                        <w:tcW w:w="1998" w:type="dxa"/>
                        <w:tcBorders>
                          <w:top w:val="single" w:sz="8" w:space="0" w:color="ADA79A"/>
                          <w:left w:val="single" w:sz="8" w:space="0" w:color="ADA79A"/>
                          <w:bottom w:val="single" w:sz="8" w:space="0" w:color="ADA79A"/>
                          <w:right w:val="single" w:sz="8" w:space="0" w:color="ADA79A"/>
                        </w:tcBorders>
                      </w:tcPr>
                      <w:p w:rsidR="00C153AB" w:rsidRDefault="00C153AB">
                        <w:pPr>
                          <w:pStyle w:val="Default"/>
                          <w:rPr>
                            <w:color w:val="211D1E"/>
                            <w:sz w:val="16"/>
                            <w:szCs w:val="16"/>
                          </w:rPr>
                        </w:pPr>
                        <w:r>
                          <w:rPr>
                            <w:b/>
                            <w:bCs/>
                            <w:color w:val="211D1E"/>
                            <w:sz w:val="22"/>
                            <w:szCs w:val="22"/>
                          </w:rPr>
                          <w:t xml:space="preserve">2. Creativity </w:t>
                        </w:r>
                      </w:p>
                    </w:tc>
                    <w:tc>
                      <w:tcPr>
                        <w:tcW w:w="2265" w:type="dxa"/>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Creativity and original ideas enhance the story in an innovative way. </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Most of the slides show use of creativity and original ideas to enhance the story. </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Some use of creativity or original ideas is evident that enhances the story. </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No use of creativity or original ideas is evident that enhances the story. </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p>
                    </w:tc>
                  </w:tr>
                  <w:tr w:rsidR="00C153AB" w:rsidTr="00C153AB">
                    <w:trPr>
                      <w:trHeight w:val="97"/>
                    </w:trPr>
                    <w:tc>
                      <w:tcPr>
                        <w:tcW w:w="1998" w:type="dxa"/>
                        <w:tcBorders>
                          <w:top w:val="single" w:sz="8" w:space="0" w:color="ADA79A"/>
                          <w:left w:val="single" w:sz="8" w:space="0" w:color="ADA79A"/>
                          <w:right w:val="single" w:sz="8" w:space="0" w:color="ADA79A"/>
                        </w:tcBorders>
                        <w:vAlign w:val="bottom"/>
                      </w:tcPr>
                      <w:p w:rsidR="00C153AB" w:rsidRDefault="00C153AB">
                        <w:pPr>
                          <w:pStyle w:val="Default"/>
                          <w:rPr>
                            <w:color w:val="211D1E"/>
                            <w:sz w:val="16"/>
                            <w:szCs w:val="16"/>
                          </w:rPr>
                        </w:pPr>
                        <w:r>
                          <w:rPr>
                            <w:b/>
                            <w:bCs/>
                            <w:color w:val="211D1E"/>
                            <w:sz w:val="22"/>
                            <w:szCs w:val="22"/>
                          </w:rPr>
                          <w:t>3. Sequencing of</w:t>
                        </w:r>
                      </w:p>
                    </w:tc>
                    <w:tc>
                      <w:tcPr>
                        <w:tcW w:w="2265" w:type="dxa"/>
                        <w:tcBorders>
                          <w:top w:val="single" w:sz="8" w:space="0" w:color="ADA79A"/>
                          <w:left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Graphics and story </w:t>
                        </w:r>
                      </w:p>
                    </w:tc>
                    <w:tc>
                      <w:tcPr>
                        <w:tcW w:w="0" w:type="auto"/>
                        <w:tcBorders>
                          <w:top w:val="single" w:sz="8" w:space="0" w:color="ADA79A"/>
                          <w:left w:val="single" w:sz="8" w:space="0" w:color="ADA79A"/>
                          <w:right w:val="single" w:sz="8" w:space="0" w:color="ADA79A"/>
                        </w:tcBorders>
                      </w:tcPr>
                      <w:p w:rsidR="00C153AB" w:rsidRDefault="00C153AB" w:rsidP="00782CE9">
                        <w:pPr>
                          <w:pStyle w:val="Default"/>
                          <w:rPr>
                            <w:color w:val="auto"/>
                          </w:rPr>
                        </w:pPr>
                        <w:r>
                          <w:rPr>
                            <w:color w:val="211D1E"/>
                            <w:sz w:val="18"/>
                            <w:szCs w:val="18"/>
                          </w:rPr>
                          <w:t xml:space="preserve">Most information is </w:t>
                        </w:r>
                      </w:p>
                    </w:tc>
                    <w:tc>
                      <w:tcPr>
                        <w:tcW w:w="0" w:type="auto"/>
                        <w:tcBorders>
                          <w:top w:val="single" w:sz="8" w:space="0" w:color="ADA79A"/>
                          <w:left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Two or more pictures </w:t>
                        </w:r>
                      </w:p>
                    </w:tc>
                    <w:tc>
                      <w:tcPr>
                        <w:tcW w:w="0" w:type="auto"/>
                        <w:tcBorders>
                          <w:top w:val="single" w:sz="8" w:space="0" w:color="ADA79A"/>
                          <w:left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There is no clear </w:t>
                        </w:r>
                      </w:p>
                    </w:tc>
                    <w:tc>
                      <w:tcPr>
                        <w:tcW w:w="0" w:type="auto"/>
                        <w:tcBorders>
                          <w:top w:val="single" w:sz="8" w:space="0" w:color="ADA79A"/>
                          <w:left w:val="single" w:sz="8" w:space="0" w:color="ADA79A"/>
                          <w:right w:val="single" w:sz="8" w:space="0" w:color="ADA79A"/>
                        </w:tcBorders>
                      </w:tcPr>
                      <w:p w:rsidR="00C153AB" w:rsidRDefault="00C153AB" w:rsidP="00782CE9">
                        <w:pPr>
                          <w:pStyle w:val="Default"/>
                          <w:rPr>
                            <w:color w:val="211D1E"/>
                            <w:sz w:val="18"/>
                            <w:szCs w:val="18"/>
                          </w:rPr>
                        </w:pPr>
                      </w:p>
                    </w:tc>
                  </w:tr>
                  <w:tr w:rsidR="00C153AB" w:rsidTr="00C153AB">
                    <w:trPr>
                      <w:trHeight w:val="1365"/>
                    </w:trPr>
                    <w:tc>
                      <w:tcPr>
                        <w:tcW w:w="1998" w:type="dxa"/>
                        <w:tcBorders>
                          <w:left w:val="single" w:sz="8" w:space="0" w:color="ADA79A"/>
                          <w:bottom w:val="single" w:sz="8" w:space="0" w:color="ADA79A"/>
                          <w:right w:val="single" w:sz="8" w:space="0" w:color="ADA79A"/>
                        </w:tcBorders>
                      </w:tcPr>
                      <w:p w:rsidR="00C153AB" w:rsidRDefault="00C153AB">
                        <w:pPr>
                          <w:pStyle w:val="Default"/>
                          <w:rPr>
                            <w:color w:val="211D1E"/>
                            <w:sz w:val="16"/>
                            <w:szCs w:val="16"/>
                          </w:rPr>
                        </w:pPr>
                        <w:r>
                          <w:rPr>
                            <w:b/>
                            <w:bCs/>
                            <w:color w:val="211D1E"/>
                            <w:sz w:val="22"/>
                            <w:szCs w:val="22"/>
                          </w:rPr>
                          <w:t xml:space="preserve">Information </w:t>
                        </w:r>
                      </w:p>
                    </w:tc>
                    <w:tc>
                      <w:tcPr>
                        <w:tcW w:w="2265" w:type="dxa"/>
                        <w:tcBorders>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proofErr w:type="gramStart"/>
                        <w:r>
                          <w:rPr>
                            <w:color w:val="211D1E"/>
                            <w:sz w:val="18"/>
                            <w:szCs w:val="18"/>
                          </w:rPr>
                          <w:t>line</w:t>
                        </w:r>
                        <w:proofErr w:type="gramEnd"/>
                        <w:r>
                          <w:rPr>
                            <w:color w:val="211D1E"/>
                            <w:sz w:val="18"/>
                            <w:szCs w:val="18"/>
                          </w:rPr>
                          <w:t xml:space="preserve"> are organized in a clear, logical way. The story is easy to follow. </w:t>
                        </w:r>
                      </w:p>
                    </w:tc>
                    <w:tc>
                      <w:tcPr>
                        <w:tcW w:w="0" w:type="auto"/>
                        <w:tcBorders>
                          <w:left w:val="single" w:sz="8" w:space="0" w:color="ADA79A"/>
                          <w:bottom w:val="single" w:sz="8" w:space="0" w:color="ADA79A"/>
                          <w:right w:val="single" w:sz="8" w:space="0" w:color="ADA79A"/>
                        </w:tcBorders>
                      </w:tcPr>
                      <w:p w:rsidR="00C153AB" w:rsidRDefault="00C153AB" w:rsidP="00782CE9">
                        <w:pPr>
                          <w:pStyle w:val="Default"/>
                          <w:rPr>
                            <w:color w:val="auto"/>
                          </w:rPr>
                        </w:pPr>
                        <w:proofErr w:type="gramStart"/>
                        <w:r>
                          <w:rPr>
                            <w:color w:val="211D1E"/>
                            <w:sz w:val="18"/>
                            <w:szCs w:val="18"/>
                          </w:rPr>
                          <w:t>organized</w:t>
                        </w:r>
                        <w:proofErr w:type="gramEnd"/>
                        <w:r>
                          <w:rPr>
                            <w:color w:val="211D1E"/>
                            <w:sz w:val="18"/>
                            <w:szCs w:val="18"/>
                          </w:rPr>
                          <w:t xml:space="preserve"> in a clear, logical way. One picture or dialog piece seems out of place. The story can be followed. </w:t>
                        </w:r>
                      </w:p>
                    </w:tc>
                    <w:tc>
                      <w:tcPr>
                        <w:tcW w:w="0" w:type="auto"/>
                        <w:tcBorders>
                          <w:left w:val="single" w:sz="8" w:space="0" w:color="ADA79A"/>
                          <w:bottom w:val="single" w:sz="8" w:space="0" w:color="ADA79A"/>
                          <w:right w:val="single" w:sz="8" w:space="0" w:color="ADA79A"/>
                        </w:tcBorders>
                      </w:tcPr>
                      <w:p w:rsidR="00C153AB" w:rsidRDefault="00C153AB" w:rsidP="00782CE9">
                        <w:pPr>
                          <w:pStyle w:val="Default"/>
                          <w:rPr>
                            <w:color w:val="auto"/>
                          </w:rPr>
                        </w:pPr>
                        <w:proofErr w:type="gramStart"/>
                        <w:r>
                          <w:rPr>
                            <w:color w:val="211D1E"/>
                            <w:sz w:val="18"/>
                            <w:szCs w:val="18"/>
                          </w:rPr>
                          <w:t>or</w:t>
                        </w:r>
                        <w:proofErr w:type="gramEnd"/>
                        <w:r>
                          <w:rPr>
                            <w:color w:val="211D1E"/>
                            <w:sz w:val="18"/>
                            <w:szCs w:val="18"/>
                          </w:rPr>
                          <w:t xml:space="preserve"> dialog pieces seem out of place, making the story difficult to follow. </w:t>
                        </w:r>
                      </w:p>
                    </w:tc>
                    <w:tc>
                      <w:tcPr>
                        <w:tcW w:w="0" w:type="auto"/>
                        <w:tcBorders>
                          <w:left w:val="single" w:sz="8" w:space="0" w:color="ADA79A"/>
                          <w:bottom w:val="single" w:sz="8" w:space="0" w:color="ADA79A"/>
                          <w:right w:val="single" w:sz="8" w:space="0" w:color="ADA79A"/>
                        </w:tcBorders>
                      </w:tcPr>
                      <w:p w:rsidR="00C153AB" w:rsidRDefault="00C153AB" w:rsidP="00782CE9">
                        <w:pPr>
                          <w:pStyle w:val="Default"/>
                          <w:rPr>
                            <w:color w:val="auto"/>
                          </w:rPr>
                        </w:pPr>
                        <w:proofErr w:type="gramStart"/>
                        <w:r>
                          <w:rPr>
                            <w:color w:val="211D1E"/>
                            <w:sz w:val="18"/>
                            <w:szCs w:val="18"/>
                          </w:rPr>
                          <w:t>story</w:t>
                        </w:r>
                        <w:proofErr w:type="gramEnd"/>
                        <w:r>
                          <w:rPr>
                            <w:color w:val="211D1E"/>
                            <w:sz w:val="18"/>
                            <w:szCs w:val="18"/>
                          </w:rPr>
                          <w:t xml:space="preserve">. Pictures and/or dialog seem to be sequenced randomly. </w:t>
                        </w:r>
                      </w:p>
                    </w:tc>
                    <w:tc>
                      <w:tcPr>
                        <w:tcW w:w="0" w:type="auto"/>
                        <w:tcBorders>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p>
                    </w:tc>
                  </w:tr>
                  <w:tr w:rsidR="00C153AB" w:rsidTr="00C153AB">
                    <w:trPr>
                      <w:trHeight w:val="868"/>
                    </w:trPr>
                    <w:tc>
                      <w:tcPr>
                        <w:tcW w:w="1998" w:type="dxa"/>
                        <w:tcBorders>
                          <w:top w:val="single" w:sz="8" w:space="0" w:color="ADA79A"/>
                          <w:left w:val="single" w:sz="8" w:space="0" w:color="ADA79A"/>
                          <w:bottom w:val="single" w:sz="8" w:space="0" w:color="ADA79A"/>
                          <w:right w:val="single" w:sz="8" w:space="0" w:color="ADA79A"/>
                        </w:tcBorders>
                      </w:tcPr>
                      <w:p w:rsidR="00C153AB" w:rsidRDefault="00C153AB" w:rsidP="00C42849">
                        <w:pPr>
                          <w:pStyle w:val="Default"/>
                          <w:rPr>
                            <w:color w:val="211D1E"/>
                            <w:sz w:val="16"/>
                            <w:szCs w:val="16"/>
                          </w:rPr>
                        </w:pPr>
                        <w:r>
                          <w:rPr>
                            <w:b/>
                            <w:bCs/>
                            <w:color w:val="211D1E"/>
                            <w:sz w:val="22"/>
                            <w:szCs w:val="22"/>
                          </w:rPr>
                          <w:t>4. Spelling and Grammar</w:t>
                        </w:r>
                      </w:p>
                    </w:tc>
                    <w:tc>
                      <w:tcPr>
                        <w:tcW w:w="2265" w:type="dxa"/>
                        <w:tcBorders>
                          <w:top w:val="single" w:sz="8" w:space="0" w:color="ADA79A"/>
                          <w:left w:val="single" w:sz="8" w:space="0" w:color="ADA79A"/>
                          <w:bottom w:val="single" w:sz="8" w:space="0" w:color="ADA79A"/>
                          <w:right w:val="single" w:sz="8" w:space="0" w:color="ADA79A"/>
                        </w:tcBorders>
                      </w:tcPr>
                      <w:p w:rsidR="00C153AB" w:rsidRDefault="00C153AB" w:rsidP="00C42849">
                        <w:pPr>
                          <w:pStyle w:val="Default"/>
                          <w:rPr>
                            <w:color w:val="211D1E"/>
                            <w:sz w:val="18"/>
                            <w:szCs w:val="18"/>
                          </w:rPr>
                        </w:pP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C42849">
                        <w:pPr>
                          <w:pStyle w:val="Default"/>
                          <w:rPr>
                            <w:color w:val="auto"/>
                          </w:rPr>
                        </w:pPr>
                        <w:r>
                          <w:rPr>
                            <w:color w:val="211D1E"/>
                            <w:sz w:val="18"/>
                            <w:szCs w:val="18"/>
                          </w:rPr>
                          <w:t>Presentation has no misspellings or grammatical errors.</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C42849">
                        <w:pPr>
                          <w:pStyle w:val="Default"/>
                          <w:rPr>
                            <w:color w:val="auto"/>
                          </w:rPr>
                        </w:pPr>
                        <w:r>
                          <w:rPr>
                            <w:color w:val="211D1E"/>
                            <w:sz w:val="18"/>
                            <w:szCs w:val="18"/>
                          </w:rPr>
                          <w:t>Presentation has 1-2 misspellings or grammatical errors.</w:t>
                        </w:r>
                      </w:p>
                    </w:tc>
                    <w:tc>
                      <w:tcPr>
                        <w:tcW w:w="0" w:type="auto"/>
                        <w:tcBorders>
                          <w:top w:val="single" w:sz="8" w:space="0" w:color="ADA79A"/>
                          <w:left w:val="single" w:sz="8" w:space="0" w:color="ADA79A"/>
                          <w:bottom w:val="single" w:sz="8" w:space="0" w:color="ADA79A"/>
                          <w:right w:val="single" w:sz="8" w:space="0" w:color="ADA79A"/>
                        </w:tcBorders>
                      </w:tcPr>
                      <w:p w:rsidR="00C153AB" w:rsidRPr="00C42849" w:rsidRDefault="00C153AB" w:rsidP="00C42849">
                        <w:pPr>
                          <w:pStyle w:val="Default"/>
                          <w:rPr>
                            <w:color w:val="211D1E"/>
                            <w:sz w:val="18"/>
                            <w:szCs w:val="18"/>
                          </w:rPr>
                        </w:pPr>
                        <w:r>
                          <w:rPr>
                            <w:color w:val="211D1E"/>
                            <w:sz w:val="18"/>
                            <w:szCs w:val="18"/>
                          </w:rPr>
                          <w:t>Presentation has more than 2 grammatical and/or spelling errors.</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C42849">
                        <w:pPr>
                          <w:pStyle w:val="Default"/>
                          <w:rPr>
                            <w:color w:val="211D1E"/>
                            <w:sz w:val="18"/>
                            <w:szCs w:val="18"/>
                          </w:rPr>
                        </w:pPr>
                      </w:p>
                    </w:tc>
                  </w:tr>
                  <w:tr w:rsidR="00C153AB" w:rsidTr="00C153AB">
                    <w:trPr>
                      <w:trHeight w:val="1570"/>
                    </w:trPr>
                    <w:tc>
                      <w:tcPr>
                        <w:tcW w:w="1998" w:type="dxa"/>
                        <w:tcBorders>
                          <w:top w:val="single" w:sz="8" w:space="0" w:color="ADA79A"/>
                          <w:left w:val="single" w:sz="8" w:space="0" w:color="ADA79A"/>
                          <w:right w:val="single" w:sz="8" w:space="0" w:color="ADA79A"/>
                        </w:tcBorders>
                      </w:tcPr>
                      <w:p w:rsidR="00C153AB" w:rsidRPr="00A27F1E" w:rsidRDefault="00C153AB" w:rsidP="00A27F1E">
                        <w:pPr>
                          <w:pStyle w:val="Default"/>
                          <w:rPr>
                            <w:b/>
                            <w:color w:val="211D1E"/>
                            <w:sz w:val="22"/>
                            <w:szCs w:val="22"/>
                          </w:rPr>
                        </w:pPr>
                        <w:r w:rsidRPr="00A27F1E">
                          <w:rPr>
                            <w:b/>
                            <w:color w:val="211D1E"/>
                            <w:sz w:val="22"/>
                            <w:szCs w:val="22"/>
                          </w:rPr>
                          <w:t xml:space="preserve">5. Motion/ </w:t>
                        </w:r>
                      </w:p>
                      <w:p w:rsidR="00C153AB" w:rsidRDefault="00C153AB" w:rsidP="00A27F1E">
                        <w:pPr>
                          <w:pStyle w:val="Default"/>
                          <w:rPr>
                            <w:color w:val="211D1E"/>
                            <w:sz w:val="22"/>
                            <w:szCs w:val="22"/>
                          </w:rPr>
                        </w:pPr>
                        <w:r w:rsidRPr="00A27F1E">
                          <w:rPr>
                            <w:b/>
                            <w:color w:val="211D1E"/>
                            <w:sz w:val="22"/>
                            <w:szCs w:val="22"/>
                          </w:rPr>
                          <w:t>Transitions</w:t>
                        </w:r>
                      </w:p>
                    </w:tc>
                    <w:tc>
                      <w:tcPr>
                        <w:tcW w:w="2265" w:type="dxa"/>
                        <w:tcBorders>
                          <w:top w:val="single" w:sz="8" w:space="0" w:color="ADA79A"/>
                          <w:left w:val="single" w:sz="8" w:space="0" w:color="ADA79A"/>
                          <w:right w:val="single" w:sz="8" w:space="0" w:color="ADA79A"/>
                        </w:tcBorders>
                      </w:tcPr>
                      <w:p w:rsidR="00C153AB" w:rsidRPr="00A27F1E" w:rsidRDefault="00C153AB" w:rsidP="00782CE9">
                        <w:pPr>
                          <w:pStyle w:val="Default"/>
                          <w:rPr>
                            <w:color w:val="211D1E"/>
                            <w:sz w:val="18"/>
                            <w:szCs w:val="18"/>
                          </w:rPr>
                        </w:pPr>
                        <w:r w:rsidRPr="00A27F1E">
                          <w:rPr>
                            <w:color w:val="211D1E"/>
                            <w:sz w:val="18"/>
                            <w:szCs w:val="18"/>
                          </w:rPr>
                          <w:t xml:space="preserve">Motion or transitions </w:t>
                        </w:r>
                      </w:p>
                      <w:p w:rsidR="00C153AB" w:rsidRDefault="00C153AB" w:rsidP="00782CE9">
                        <w:pPr>
                          <w:pStyle w:val="Default"/>
                          <w:rPr>
                            <w:color w:val="211D1E"/>
                            <w:sz w:val="18"/>
                            <w:szCs w:val="18"/>
                          </w:rPr>
                        </w:pPr>
                        <w:proofErr w:type="gramStart"/>
                        <w:r w:rsidRPr="00A27F1E">
                          <w:rPr>
                            <w:color w:val="211D1E"/>
                            <w:sz w:val="18"/>
                            <w:szCs w:val="18"/>
                          </w:rPr>
                          <w:t>on</w:t>
                        </w:r>
                        <w:proofErr w:type="gramEnd"/>
                        <w:r w:rsidRPr="00A27F1E">
                          <w:rPr>
                            <w:color w:val="211D1E"/>
                            <w:sz w:val="18"/>
                            <w:szCs w:val="18"/>
                          </w:rPr>
                          <w:t xml:space="preserve"> all pictures/graphics are appropriate for the subject and enhance the picture and the story.</w:t>
                        </w:r>
                      </w:p>
                    </w:tc>
                    <w:tc>
                      <w:tcPr>
                        <w:tcW w:w="0" w:type="auto"/>
                        <w:tcBorders>
                          <w:top w:val="single" w:sz="8" w:space="0" w:color="ADA79A"/>
                          <w:left w:val="single" w:sz="8" w:space="0" w:color="ADA79A"/>
                          <w:right w:val="single" w:sz="8" w:space="0" w:color="ADA79A"/>
                        </w:tcBorders>
                      </w:tcPr>
                      <w:p w:rsidR="00C153AB" w:rsidRPr="00A27F1E" w:rsidRDefault="00C153AB" w:rsidP="00782CE9">
                        <w:pPr>
                          <w:pStyle w:val="Default"/>
                          <w:rPr>
                            <w:color w:val="211D1E"/>
                            <w:sz w:val="18"/>
                            <w:szCs w:val="18"/>
                          </w:rPr>
                        </w:pPr>
                        <w:r w:rsidRPr="00A27F1E">
                          <w:rPr>
                            <w:color w:val="211D1E"/>
                            <w:sz w:val="18"/>
                            <w:szCs w:val="18"/>
                          </w:rPr>
                          <w:t xml:space="preserve">The motion or </w:t>
                        </w:r>
                      </w:p>
                      <w:p w:rsidR="00C153AB" w:rsidRDefault="00C153AB" w:rsidP="00782CE9">
                        <w:pPr>
                          <w:pStyle w:val="Default"/>
                          <w:rPr>
                            <w:color w:val="211D1E"/>
                            <w:sz w:val="18"/>
                            <w:szCs w:val="18"/>
                          </w:rPr>
                        </w:pPr>
                        <w:proofErr w:type="gramStart"/>
                        <w:r w:rsidRPr="00A27F1E">
                          <w:rPr>
                            <w:color w:val="211D1E"/>
                            <w:sz w:val="18"/>
                            <w:szCs w:val="18"/>
                          </w:rPr>
                          <w:t>transitions</w:t>
                        </w:r>
                        <w:proofErr w:type="gramEnd"/>
                        <w:r w:rsidRPr="00A27F1E">
                          <w:rPr>
                            <w:color w:val="211D1E"/>
                            <w:sz w:val="18"/>
                            <w:szCs w:val="18"/>
                          </w:rPr>
                          <w:t xml:space="preserve"> on 1-2 pictures is distracting or detracts from the story.</w:t>
                        </w:r>
                      </w:p>
                    </w:tc>
                    <w:tc>
                      <w:tcPr>
                        <w:tcW w:w="0" w:type="auto"/>
                        <w:tcBorders>
                          <w:top w:val="single" w:sz="8" w:space="0" w:color="ADA79A"/>
                          <w:left w:val="single" w:sz="8" w:space="0" w:color="ADA79A"/>
                          <w:right w:val="single" w:sz="8" w:space="0" w:color="ADA79A"/>
                        </w:tcBorders>
                      </w:tcPr>
                      <w:p w:rsidR="00C153AB" w:rsidRPr="00A27F1E" w:rsidRDefault="00C153AB" w:rsidP="00782CE9">
                        <w:pPr>
                          <w:pStyle w:val="Default"/>
                          <w:rPr>
                            <w:color w:val="211D1E"/>
                            <w:sz w:val="18"/>
                            <w:szCs w:val="18"/>
                          </w:rPr>
                        </w:pPr>
                        <w:r w:rsidRPr="00A27F1E">
                          <w:rPr>
                            <w:color w:val="211D1E"/>
                            <w:sz w:val="18"/>
                            <w:szCs w:val="18"/>
                          </w:rPr>
                          <w:t xml:space="preserve">Motion or transitions </w:t>
                        </w:r>
                      </w:p>
                      <w:p w:rsidR="00C153AB" w:rsidRDefault="00C153AB" w:rsidP="00782CE9">
                        <w:pPr>
                          <w:pStyle w:val="Default"/>
                          <w:rPr>
                            <w:color w:val="211D1E"/>
                            <w:sz w:val="18"/>
                            <w:szCs w:val="18"/>
                          </w:rPr>
                        </w:pPr>
                        <w:proofErr w:type="gramStart"/>
                        <w:r w:rsidRPr="00A27F1E">
                          <w:rPr>
                            <w:color w:val="211D1E"/>
                            <w:sz w:val="18"/>
                            <w:szCs w:val="18"/>
                          </w:rPr>
                          <w:t>on</w:t>
                        </w:r>
                        <w:proofErr w:type="gramEnd"/>
                        <w:r w:rsidRPr="00A27F1E">
                          <w:rPr>
                            <w:color w:val="211D1E"/>
                            <w:sz w:val="18"/>
                            <w:szCs w:val="18"/>
                          </w:rPr>
                          <w:t xml:space="preserve"> 3-4 pictures are distracting or detract from the story.</w:t>
                        </w:r>
                      </w:p>
                    </w:tc>
                    <w:tc>
                      <w:tcPr>
                        <w:tcW w:w="0" w:type="auto"/>
                        <w:tcBorders>
                          <w:top w:val="single" w:sz="8" w:space="0" w:color="ADA79A"/>
                          <w:left w:val="single" w:sz="8" w:space="0" w:color="ADA79A"/>
                          <w:right w:val="single" w:sz="8" w:space="0" w:color="ADA79A"/>
                        </w:tcBorders>
                      </w:tcPr>
                      <w:p w:rsidR="00C153AB" w:rsidRPr="00A27F1E" w:rsidRDefault="00C153AB" w:rsidP="00782CE9">
                        <w:pPr>
                          <w:pStyle w:val="Default"/>
                          <w:rPr>
                            <w:color w:val="211D1E"/>
                            <w:sz w:val="18"/>
                            <w:szCs w:val="18"/>
                          </w:rPr>
                        </w:pPr>
                        <w:r w:rsidRPr="00A27F1E">
                          <w:rPr>
                            <w:color w:val="211D1E"/>
                            <w:sz w:val="18"/>
                            <w:szCs w:val="18"/>
                          </w:rPr>
                          <w:t xml:space="preserve">Motion or transitions </w:t>
                        </w:r>
                      </w:p>
                      <w:p w:rsidR="00C153AB" w:rsidRDefault="00C153AB" w:rsidP="00782CE9">
                        <w:pPr>
                          <w:pStyle w:val="Default"/>
                          <w:rPr>
                            <w:color w:val="211D1E"/>
                            <w:sz w:val="18"/>
                            <w:szCs w:val="18"/>
                          </w:rPr>
                        </w:pPr>
                        <w:proofErr w:type="gramStart"/>
                        <w:r w:rsidRPr="00A27F1E">
                          <w:rPr>
                            <w:color w:val="211D1E"/>
                            <w:sz w:val="18"/>
                            <w:szCs w:val="18"/>
                          </w:rPr>
                          <w:t>on</w:t>
                        </w:r>
                        <w:proofErr w:type="gramEnd"/>
                        <w:r w:rsidRPr="00A27F1E">
                          <w:rPr>
                            <w:color w:val="211D1E"/>
                            <w:sz w:val="18"/>
                            <w:szCs w:val="18"/>
                          </w:rPr>
                          <w:t xml:space="preserve"> 5 or more pictures are distracting or detract from the story.</w:t>
                        </w:r>
                      </w:p>
                    </w:tc>
                    <w:tc>
                      <w:tcPr>
                        <w:tcW w:w="0" w:type="auto"/>
                        <w:tcBorders>
                          <w:top w:val="single" w:sz="8" w:space="0" w:color="ADA79A"/>
                          <w:left w:val="single" w:sz="8" w:space="0" w:color="ADA79A"/>
                          <w:right w:val="single" w:sz="8" w:space="0" w:color="ADA79A"/>
                        </w:tcBorders>
                      </w:tcPr>
                      <w:p w:rsidR="00C153AB" w:rsidRPr="00A27F1E" w:rsidRDefault="00C153AB" w:rsidP="00782CE9">
                        <w:pPr>
                          <w:pStyle w:val="Default"/>
                          <w:rPr>
                            <w:color w:val="211D1E"/>
                            <w:sz w:val="18"/>
                            <w:szCs w:val="18"/>
                          </w:rPr>
                        </w:pPr>
                      </w:p>
                    </w:tc>
                  </w:tr>
                  <w:tr w:rsidR="00C153AB" w:rsidTr="00C153AB">
                    <w:trPr>
                      <w:trHeight w:val="125"/>
                    </w:trPr>
                    <w:tc>
                      <w:tcPr>
                        <w:tcW w:w="1998" w:type="dxa"/>
                        <w:tcBorders>
                          <w:top w:val="single" w:sz="8" w:space="0" w:color="ADA79A"/>
                          <w:left w:val="single" w:sz="8" w:space="0" w:color="ADA79A"/>
                          <w:right w:val="single" w:sz="8" w:space="0" w:color="ADA79A"/>
                        </w:tcBorders>
                      </w:tcPr>
                      <w:p w:rsidR="00C153AB" w:rsidRPr="00C153AB" w:rsidRDefault="00C153AB" w:rsidP="00C153AB">
                        <w:pPr>
                          <w:pStyle w:val="Default"/>
                          <w:rPr>
                            <w:b/>
                            <w:color w:val="211D1E"/>
                            <w:sz w:val="22"/>
                            <w:szCs w:val="22"/>
                          </w:rPr>
                        </w:pPr>
                        <w:r w:rsidRPr="00C153AB">
                          <w:rPr>
                            <w:b/>
                            <w:color w:val="211D1E"/>
                            <w:sz w:val="22"/>
                            <w:szCs w:val="22"/>
                          </w:rPr>
                          <w:t xml:space="preserve">6. Pictures or </w:t>
                        </w:r>
                      </w:p>
                      <w:p w:rsidR="00C153AB" w:rsidRDefault="00C153AB" w:rsidP="00C153AB">
                        <w:pPr>
                          <w:pStyle w:val="Default"/>
                          <w:rPr>
                            <w:color w:val="211D1E"/>
                            <w:sz w:val="22"/>
                            <w:szCs w:val="22"/>
                          </w:rPr>
                        </w:pPr>
                        <w:r w:rsidRPr="00C153AB">
                          <w:rPr>
                            <w:b/>
                            <w:color w:val="211D1E"/>
                            <w:sz w:val="22"/>
                            <w:szCs w:val="22"/>
                          </w:rPr>
                          <w:t>Graphics</w:t>
                        </w:r>
                      </w:p>
                    </w:tc>
                    <w:tc>
                      <w:tcPr>
                        <w:tcW w:w="2265" w:type="dxa"/>
                        <w:tcBorders>
                          <w:top w:val="single" w:sz="8" w:space="0" w:color="ADA79A"/>
                          <w:left w:val="single" w:sz="8" w:space="0" w:color="ADA79A"/>
                          <w:right w:val="single" w:sz="8" w:space="0" w:color="ADA79A"/>
                        </w:tcBorders>
                      </w:tcPr>
                      <w:p w:rsidR="00C153AB" w:rsidRPr="00782CE9" w:rsidRDefault="00C153AB" w:rsidP="00782CE9">
                        <w:pPr>
                          <w:pStyle w:val="Default"/>
                          <w:rPr>
                            <w:color w:val="211D1E"/>
                            <w:sz w:val="18"/>
                            <w:szCs w:val="18"/>
                          </w:rPr>
                        </w:pPr>
                        <w:r w:rsidRPr="00782CE9">
                          <w:rPr>
                            <w:color w:val="211D1E"/>
                            <w:sz w:val="18"/>
                            <w:szCs w:val="18"/>
                          </w:rPr>
                          <w:t xml:space="preserve">All pictures/graphics </w:t>
                        </w:r>
                      </w:p>
                      <w:p w:rsidR="00C153AB" w:rsidRDefault="00C153AB" w:rsidP="00782CE9">
                        <w:pPr>
                          <w:pStyle w:val="Default"/>
                          <w:rPr>
                            <w:color w:val="211D1E"/>
                            <w:sz w:val="18"/>
                            <w:szCs w:val="18"/>
                          </w:rPr>
                        </w:pPr>
                        <w:proofErr w:type="gramStart"/>
                        <w:r w:rsidRPr="00782CE9">
                          <w:rPr>
                            <w:color w:val="211D1E"/>
                            <w:sz w:val="18"/>
                            <w:szCs w:val="18"/>
                          </w:rPr>
                          <w:t>are</w:t>
                        </w:r>
                        <w:proofErr w:type="gramEnd"/>
                        <w:r w:rsidRPr="00782CE9">
                          <w:rPr>
                            <w:color w:val="211D1E"/>
                            <w:sz w:val="18"/>
                            <w:szCs w:val="18"/>
                          </w:rPr>
                          <w:t xml:space="preserve"> (1) clear and in focus, (2) help to tell the story, (3) cropped if necessary, and (4) appropriate for the subject.</w:t>
                        </w:r>
                      </w:p>
                    </w:tc>
                    <w:tc>
                      <w:tcPr>
                        <w:tcW w:w="0" w:type="auto"/>
                        <w:tcBorders>
                          <w:top w:val="single" w:sz="8" w:space="0" w:color="ADA79A"/>
                          <w:left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Most </w:t>
                        </w:r>
                        <w:r w:rsidRPr="00A27F1E">
                          <w:rPr>
                            <w:color w:val="211D1E"/>
                            <w:sz w:val="18"/>
                            <w:szCs w:val="18"/>
                          </w:rPr>
                          <w:t>pictures/graphics have the qualities stated on the left. One picture is missing some of the qualities.</w:t>
                        </w:r>
                      </w:p>
                    </w:tc>
                    <w:tc>
                      <w:tcPr>
                        <w:tcW w:w="0" w:type="auto"/>
                        <w:tcBorders>
                          <w:top w:val="single" w:sz="8" w:space="0" w:color="ADA79A"/>
                          <w:left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Some </w:t>
                        </w:r>
                        <w:r w:rsidRPr="00782CE9">
                          <w:rPr>
                            <w:color w:val="211D1E"/>
                            <w:sz w:val="18"/>
                            <w:szCs w:val="18"/>
                          </w:rPr>
                          <w:t>pictures/graphics have the qualities stated on the left. Two – three pictures are missing some of the qualities.</w:t>
                        </w:r>
                      </w:p>
                    </w:tc>
                    <w:tc>
                      <w:tcPr>
                        <w:tcW w:w="0" w:type="auto"/>
                        <w:tcBorders>
                          <w:top w:val="single" w:sz="8" w:space="0" w:color="ADA79A"/>
                          <w:left w:val="single" w:sz="8" w:space="0" w:color="ADA79A"/>
                          <w:right w:val="single" w:sz="8" w:space="0" w:color="ADA79A"/>
                        </w:tcBorders>
                      </w:tcPr>
                      <w:p w:rsidR="00C153AB" w:rsidRPr="00782CE9" w:rsidRDefault="00C153AB" w:rsidP="00782CE9">
                        <w:pPr>
                          <w:pStyle w:val="Default"/>
                          <w:rPr>
                            <w:color w:val="211D1E"/>
                            <w:sz w:val="18"/>
                            <w:szCs w:val="18"/>
                          </w:rPr>
                        </w:pPr>
                        <w:r w:rsidRPr="00782CE9">
                          <w:rPr>
                            <w:color w:val="211D1E"/>
                            <w:sz w:val="18"/>
                            <w:szCs w:val="18"/>
                          </w:rPr>
                          <w:t xml:space="preserve">More than 3 pictures </w:t>
                        </w:r>
                      </w:p>
                      <w:p w:rsidR="00C153AB" w:rsidRDefault="00C153AB" w:rsidP="00782CE9">
                        <w:pPr>
                          <w:pStyle w:val="Default"/>
                          <w:rPr>
                            <w:color w:val="211D1E"/>
                            <w:sz w:val="18"/>
                            <w:szCs w:val="18"/>
                          </w:rPr>
                        </w:pPr>
                        <w:proofErr w:type="gramStart"/>
                        <w:r w:rsidRPr="00782CE9">
                          <w:rPr>
                            <w:color w:val="211D1E"/>
                            <w:sz w:val="18"/>
                            <w:szCs w:val="18"/>
                          </w:rPr>
                          <w:t>are</w:t>
                        </w:r>
                        <w:proofErr w:type="gramEnd"/>
                        <w:r w:rsidRPr="00782CE9">
                          <w:rPr>
                            <w:color w:val="211D1E"/>
                            <w:sz w:val="18"/>
                            <w:szCs w:val="18"/>
                          </w:rPr>
                          <w:t xml:space="preserve"> missing some of the qualities stated on the left.</w:t>
                        </w:r>
                      </w:p>
                    </w:tc>
                    <w:tc>
                      <w:tcPr>
                        <w:tcW w:w="0" w:type="auto"/>
                        <w:tcBorders>
                          <w:top w:val="single" w:sz="8" w:space="0" w:color="ADA79A"/>
                          <w:left w:val="single" w:sz="8" w:space="0" w:color="ADA79A"/>
                          <w:right w:val="single" w:sz="8" w:space="0" w:color="ADA79A"/>
                        </w:tcBorders>
                      </w:tcPr>
                      <w:p w:rsidR="00C153AB" w:rsidRPr="00782CE9" w:rsidRDefault="00C153AB" w:rsidP="00782CE9">
                        <w:pPr>
                          <w:pStyle w:val="Default"/>
                          <w:rPr>
                            <w:color w:val="211D1E"/>
                            <w:sz w:val="18"/>
                            <w:szCs w:val="18"/>
                          </w:rPr>
                        </w:pPr>
                      </w:p>
                    </w:tc>
                  </w:tr>
                  <w:tr w:rsidR="00C153AB" w:rsidTr="00C153AB">
                    <w:trPr>
                      <w:trHeight w:val="671"/>
                    </w:trPr>
                    <w:tc>
                      <w:tcPr>
                        <w:tcW w:w="1998" w:type="dxa"/>
                        <w:tcBorders>
                          <w:left w:val="single" w:sz="8" w:space="0" w:color="ADA79A"/>
                          <w:bottom w:val="single" w:sz="8" w:space="0" w:color="ADA79A"/>
                          <w:right w:val="single" w:sz="8" w:space="0" w:color="ADA79A"/>
                        </w:tcBorders>
                      </w:tcPr>
                      <w:p w:rsidR="00C153AB" w:rsidRDefault="00C153AB" w:rsidP="00C153AB">
                        <w:pPr>
                          <w:pStyle w:val="Default"/>
                          <w:rPr>
                            <w:color w:val="211D1E"/>
                            <w:sz w:val="22"/>
                            <w:szCs w:val="22"/>
                          </w:rPr>
                        </w:pPr>
                      </w:p>
                    </w:tc>
                    <w:tc>
                      <w:tcPr>
                        <w:tcW w:w="2265" w:type="dxa"/>
                        <w:tcBorders>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p>
                    </w:tc>
                    <w:tc>
                      <w:tcPr>
                        <w:tcW w:w="0" w:type="auto"/>
                        <w:tcBorders>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p>
                    </w:tc>
                    <w:tc>
                      <w:tcPr>
                        <w:tcW w:w="0" w:type="auto"/>
                        <w:tcBorders>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p>
                    </w:tc>
                    <w:tc>
                      <w:tcPr>
                        <w:tcW w:w="0" w:type="auto"/>
                        <w:tcBorders>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p>
                    </w:tc>
                    <w:tc>
                      <w:tcPr>
                        <w:tcW w:w="0" w:type="auto"/>
                        <w:tcBorders>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p>
                    </w:tc>
                  </w:tr>
                  <w:tr w:rsidR="00C153AB" w:rsidTr="00C153AB">
                    <w:trPr>
                      <w:trHeight w:val="557"/>
                    </w:trPr>
                    <w:tc>
                      <w:tcPr>
                        <w:tcW w:w="1998" w:type="dxa"/>
                        <w:tcBorders>
                          <w:top w:val="single" w:sz="8" w:space="0" w:color="ADA79A"/>
                          <w:left w:val="single" w:sz="8" w:space="0" w:color="ADA79A"/>
                          <w:bottom w:val="single" w:sz="8" w:space="0" w:color="ADA79A"/>
                          <w:right w:val="single" w:sz="8" w:space="0" w:color="ADA79A"/>
                        </w:tcBorders>
                      </w:tcPr>
                      <w:p w:rsidR="00C153AB" w:rsidRDefault="00C153AB">
                        <w:pPr>
                          <w:pStyle w:val="Default"/>
                          <w:rPr>
                            <w:color w:val="211D1E"/>
                            <w:sz w:val="22"/>
                            <w:szCs w:val="22"/>
                          </w:rPr>
                        </w:pPr>
                        <w:r>
                          <w:rPr>
                            <w:b/>
                            <w:bCs/>
                            <w:color w:val="211D1E"/>
                            <w:sz w:val="22"/>
                            <w:szCs w:val="22"/>
                          </w:rPr>
                          <w:t xml:space="preserve">7. Dialog </w:t>
                        </w:r>
                      </w:p>
                    </w:tc>
                    <w:tc>
                      <w:tcPr>
                        <w:tcW w:w="2265" w:type="dxa"/>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auto"/>
                          </w:rPr>
                        </w:pPr>
                        <w:r>
                          <w:rPr>
                            <w:color w:val="211D1E"/>
                            <w:sz w:val="18"/>
                            <w:szCs w:val="18"/>
                          </w:rPr>
                          <w:t xml:space="preserve">Throughout the entire story the speaker (1) is distinct and understandable, (2) is loud enough to be heard at all times (3) shows enthusiasm and expression, (4) makes no errors in dialog. </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On 1-2 slides the dialog is missing some characteristic described on the left. </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On 3-4 slides the dialog is missing some characteristic described on the left. </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The dialog is hard to follow because more than 4 slides are missing some characteristics described on the left. </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p>
                    </w:tc>
                  </w:tr>
                  <w:tr w:rsidR="00C153AB" w:rsidTr="00C153AB">
                    <w:trPr>
                      <w:trHeight w:val="123"/>
                    </w:trPr>
                    <w:tc>
                      <w:tcPr>
                        <w:tcW w:w="1998" w:type="dxa"/>
                        <w:tcBorders>
                          <w:top w:val="single" w:sz="8" w:space="0" w:color="ADA79A"/>
                          <w:left w:val="single" w:sz="8" w:space="0" w:color="ADA79A"/>
                          <w:bottom w:val="single" w:sz="8" w:space="0" w:color="ADA79A"/>
                          <w:right w:val="single" w:sz="8" w:space="0" w:color="ADA79A"/>
                        </w:tcBorders>
                      </w:tcPr>
                      <w:p w:rsidR="00C153AB" w:rsidRDefault="00C153AB">
                        <w:pPr>
                          <w:pStyle w:val="Default"/>
                          <w:rPr>
                            <w:color w:val="211D1E"/>
                            <w:sz w:val="22"/>
                            <w:szCs w:val="22"/>
                          </w:rPr>
                        </w:pPr>
                        <w:r>
                          <w:rPr>
                            <w:b/>
                            <w:bCs/>
                            <w:color w:val="211D1E"/>
                            <w:sz w:val="22"/>
                            <w:szCs w:val="22"/>
                          </w:rPr>
                          <w:t xml:space="preserve">8. Music </w:t>
                        </w:r>
                      </w:p>
                    </w:tc>
                    <w:tc>
                      <w:tcPr>
                        <w:tcW w:w="2265" w:type="dxa"/>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auto"/>
                          </w:rPr>
                        </w:pPr>
                      </w:p>
                      <w:p w:rsidR="00C153AB" w:rsidRDefault="00C153AB" w:rsidP="00782CE9">
                        <w:pPr>
                          <w:pStyle w:val="Default"/>
                          <w:rPr>
                            <w:color w:val="211D1E"/>
                            <w:sz w:val="18"/>
                            <w:szCs w:val="18"/>
                          </w:rPr>
                        </w:pP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The music is (1) appropriate for the story, (2) can be heard on all slides, and (3) the volume allows the voice to be easily heard. </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r>
                          <w:rPr>
                            <w:color w:val="211D1E"/>
                            <w:sz w:val="18"/>
                            <w:szCs w:val="18"/>
                          </w:rPr>
                          <w:t xml:space="preserve">The music is missing one of the characteristics mentioned on the left. </w:t>
                        </w:r>
                      </w:p>
                    </w:tc>
                    <w:tc>
                      <w:tcPr>
                        <w:tcW w:w="0" w:type="auto"/>
                        <w:tcBorders>
                          <w:top w:val="single" w:sz="8" w:space="0" w:color="ADA79A"/>
                          <w:left w:val="single" w:sz="8" w:space="0" w:color="ADA79A"/>
                          <w:bottom w:val="single" w:sz="8" w:space="0" w:color="ADA79A"/>
                          <w:right w:val="single" w:sz="8" w:space="0" w:color="ADA79A"/>
                        </w:tcBorders>
                      </w:tcPr>
                      <w:p w:rsidR="00C153AB" w:rsidRDefault="00C153AB" w:rsidP="00782CE9">
                        <w:pPr>
                          <w:pStyle w:val="Default"/>
                          <w:rPr>
                            <w:color w:val="211D1E"/>
                            <w:sz w:val="18"/>
                            <w:szCs w:val="18"/>
                          </w:rPr>
                        </w:pPr>
                      </w:p>
                    </w:tc>
                  </w:tr>
                </w:tbl>
                <w:p w:rsidR="00B4016E" w:rsidRDefault="00B4016E"/>
              </w:txbxContent>
            </v:textbox>
            <w10:wrap type="through" anchorx="page" anchory="page"/>
          </v:shape>
        </w:pict>
      </w:r>
      <w:r w:rsidR="00110343">
        <w:rPr>
          <w:color w:val="211D1E"/>
          <w:sz w:val="23"/>
          <w:szCs w:val="23"/>
        </w:rPr>
        <w:t xml:space="preserve">Name _________________________________________________________ </w:t>
      </w:r>
      <w:proofErr w:type="gramStart"/>
      <w:r w:rsidR="00110343">
        <w:rPr>
          <w:color w:val="211D1E"/>
          <w:sz w:val="23"/>
          <w:szCs w:val="23"/>
        </w:rPr>
        <w:t>Score  _</w:t>
      </w:r>
      <w:proofErr w:type="gramEnd"/>
      <w:r w:rsidR="00110343">
        <w:rPr>
          <w:color w:val="211D1E"/>
          <w:sz w:val="23"/>
          <w:szCs w:val="23"/>
        </w:rPr>
        <w:t xml:space="preserve">_____/29 </w:t>
      </w:r>
      <w:bookmarkStart w:id="0" w:name="_GoBack"/>
      <w:bookmarkEnd w:id="0"/>
    </w:p>
    <w:sectPr w:rsidR="00110343" w:rsidRPr="00C153AB" w:rsidSect="00C42849">
      <w:pgSz w:w="12240" w:h="163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125" w:rsidRDefault="00EE1125" w:rsidP="00404635">
      <w:pPr>
        <w:spacing w:after="0" w:line="240" w:lineRule="auto"/>
      </w:pPr>
      <w:r>
        <w:separator/>
      </w:r>
    </w:p>
  </w:endnote>
  <w:endnote w:type="continuationSeparator" w:id="0">
    <w:p w:rsidR="00EE1125" w:rsidRDefault="00EE1125" w:rsidP="00404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125" w:rsidRDefault="00EE1125" w:rsidP="00404635">
      <w:pPr>
        <w:spacing w:after="0" w:line="240" w:lineRule="auto"/>
      </w:pPr>
      <w:r>
        <w:separator/>
      </w:r>
    </w:p>
  </w:footnote>
  <w:footnote w:type="continuationSeparator" w:id="0">
    <w:p w:rsidR="00EE1125" w:rsidRDefault="00EE1125" w:rsidP="00404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7F1E"/>
    <w:rsid w:val="00110343"/>
    <w:rsid w:val="003A040F"/>
    <w:rsid w:val="00404635"/>
    <w:rsid w:val="005446A3"/>
    <w:rsid w:val="00782CE9"/>
    <w:rsid w:val="00924607"/>
    <w:rsid w:val="00A27F1E"/>
    <w:rsid w:val="00B4016E"/>
    <w:rsid w:val="00C153AB"/>
    <w:rsid w:val="00C42849"/>
    <w:rsid w:val="00EE1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16E"/>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B4016E"/>
    <w:rPr>
      <w:color w:val="auto"/>
    </w:rPr>
  </w:style>
  <w:style w:type="paragraph" w:styleId="Header">
    <w:name w:val="header"/>
    <w:basedOn w:val="Normal"/>
    <w:link w:val="HeaderChar"/>
    <w:uiPriority w:val="99"/>
    <w:unhideWhenUsed/>
    <w:rsid w:val="00404635"/>
    <w:pPr>
      <w:tabs>
        <w:tab w:val="center" w:pos="4680"/>
        <w:tab w:val="right" w:pos="9360"/>
      </w:tabs>
    </w:pPr>
  </w:style>
  <w:style w:type="character" w:customStyle="1" w:styleId="HeaderChar">
    <w:name w:val="Header Char"/>
    <w:basedOn w:val="DefaultParagraphFont"/>
    <w:link w:val="Header"/>
    <w:uiPriority w:val="99"/>
    <w:rsid w:val="00404635"/>
  </w:style>
  <w:style w:type="paragraph" w:styleId="Footer">
    <w:name w:val="footer"/>
    <w:basedOn w:val="Normal"/>
    <w:link w:val="FooterChar"/>
    <w:uiPriority w:val="99"/>
    <w:unhideWhenUsed/>
    <w:rsid w:val="00404635"/>
    <w:pPr>
      <w:tabs>
        <w:tab w:val="center" w:pos="4680"/>
        <w:tab w:val="right" w:pos="9360"/>
      </w:tabs>
    </w:pPr>
  </w:style>
  <w:style w:type="character" w:customStyle="1" w:styleId="FooterChar">
    <w:name w:val="Footer Char"/>
    <w:basedOn w:val="DefaultParagraphFont"/>
    <w:link w:val="Footer"/>
    <w:uiPriority w:val="99"/>
    <w:rsid w:val="00404635"/>
  </w:style>
  <w:style w:type="paragraph" w:styleId="BalloonText">
    <w:name w:val="Balloon Text"/>
    <w:basedOn w:val="Normal"/>
    <w:link w:val="BalloonTextChar"/>
    <w:uiPriority w:val="99"/>
    <w:semiHidden/>
    <w:unhideWhenUsed/>
    <w:rsid w:val="0040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404635"/>
    <w:pPr>
      <w:tabs>
        <w:tab w:val="center" w:pos="4680"/>
        <w:tab w:val="right" w:pos="9360"/>
      </w:tabs>
    </w:pPr>
  </w:style>
  <w:style w:type="character" w:customStyle="1" w:styleId="HeaderChar">
    <w:name w:val="Header Char"/>
    <w:basedOn w:val="DefaultParagraphFont"/>
    <w:link w:val="Header"/>
    <w:uiPriority w:val="99"/>
    <w:rsid w:val="00404635"/>
  </w:style>
  <w:style w:type="paragraph" w:styleId="Footer">
    <w:name w:val="footer"/>
    <w:basedOn w:val="Normal"/>
    <w:link w:val="FooterChar"/>
    <w:uiPriority w:val="99"/>
    <w:unhideWhenUsed/>
    <w:rsid w:val="00404635"/>
    <w:pPr>
      <w:tabs>
        <w:tab w:val="center" w:pos="4680"/>
        <w:tab w:val="right" w:pos="9360"/>
      </w:tabs>
    </w:pPr>
  </w:style>
  <w:style w:type="character" w:customStyle="1" w:styleId="FooterChar">
    <w:name w:val="Footer Char"/>
    <w:basedOn w:val="DefaultParagraphFont"/>
    <w:link w:val="Footer"/>
    <w:uiPriority w:val="99"/>
    <w:rsid w:val="00404635"/>
  </w:style>
  <w:style w:type="paragraph" w:styleId="BalloonText">
    <w:name w:val="Balloon Text"/>
    <w:basedOn w:val="Normal"/>
    <w:link w:val="BalloonTextChar"/>
    <w:uiPriority w:val="99"/>
    <w:semiHidden/>
    <w:unhideWhenUsed/>
    <w:rsid w:val="0040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Microsoft Word - PhotoStory Rubric.doc</vt:lpstr>
    </vt:vector>
  </TitlesOfParts>
  <Company/>
  <LinksUpToDate>false</LinksUpToDate>
  <CharactersWithSpaces>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PhotoStory Rubric.doc</dc:title>
  <dc:creator>lhall</dc:creator>
  <cp:lastModifiedBy>Misty</cp:lastModifiedBy>
  <cp:revision>2</cp:revision>
  <cp:lastPrinted>2013-01-28T02:18:00Z</cp:lastPrinted>
  <dcterms:created xsi:type="dcterms:W3CDTF">2013-01-28T02:43:00Z</dcterms:created>
  <dcterms:modified xsi:type="dcterms:W3CDTF">2013-01-28T02:43:00Z</dcterms:modified>
</cp:coreProperties>
</file>